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6E23" w14:textId="77777777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7D26F2E7" w14:textId="32CE50EF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D31C92">
        <w:rPr>
          <w:rFonts w:ascii="Arial" w:hAnsi="Arial" w:cs="Arial"/>
          <w:spacing w:val="20"/>
          <w:szCs w:val="26"/>
        </w:rPr>
        <w:t>3</w:t>
      </w:r>
      <w:r w:rsidR="00E52475">
        <w:rPr>
          <w:rFonts w:ascii="Arial" w:hAnsi="Arial" w:cs="Arial"/>
          <w:spacing w:val="20"/>
          <w:szCs w:val="26"/>
        </w:rPr>
        <w:t>7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E52475">
        <w:rPr>
          <w:rFonts w:ascii="Arial" w:hAnsi="Arial" w:cs="Arial"/>
          <w:spacing w:val="20"/>
          <w:szCs w:val="26"/>
        </w:rPr>
        <w:t>4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14:paraId="5A417E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14:paraId="315CB96D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DB12ECA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366E407C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4D424D5C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39E963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75F4B27C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4770335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0222A79D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3EACB182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4389F3EE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684EE4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4B5F522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446D9E71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E5FD335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5D365D0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099C18BC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4F88C130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C642D1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6A22B59A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509DC48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5282BF5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821F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51EC885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A36D8C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3D116E98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12B16AC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50120F69" w14:textId="77777777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0CC9A34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444A6B1" w14:textId="77777777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14:paraId="78BB9A0E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4FE0CF1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FE60097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B18BB5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14:paraId="574952FA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30131D0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10B74C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7E7610C7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6E978F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14:paraId="37B906C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5045616C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3F5BCBD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2F98DB6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BE579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14:paraId="1333C30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43CCD435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7976E95" w14:textId="377A379A" w:rsidR="00E52475" w:rsidRPr="00E52475" w:rsidRDefault="00E52475" w:rsidP="00E52475"/>
    <w:p w14:paraId="66B3D0E1" w14:textId="77777777" w:rsidR="00E52475" w:rsidRPr="00E52475" w:rsidRDefault="00E52475" w:rsidP="00E52475">
      <w:pPr>
        <w:jc w:val="center"/>
      </w:pPr>
    </w:p>
    <w:sectPr w:rsidR="00E52475" w:rsidRPr="00E52475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45A3" w14:textId="77777777" w:rsidR="006F622F" w:rsidRDefault="006F622F">
      <w:r>
        <w:separator/>
      </w:r>
    </w:p>
  </w:endnote>
  <w:endnote w:type="continuationSeparator" w:id="0">
    <w:p w14:paraId="0F6F2D6C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E188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AADB1A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11E0" w14:textId="77EF6C1D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B6B7A51" wp14:editId="0540387E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E52475">
      <w:rPr>
        <w:rFonts w:ascii="Arial" w:hAnsi="Arial" w:cs="Arial"/>
        <w:b/>
        <w:spacing w:val="20"/>
        <w:sz w:val="20"/>
      </w:rPr>
      <w:t>37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E52475">
      <w:rPr>
        <w:rFonts w:ascii="Arial" w:hAnsi="Arial" w:cs="Arial"/>
        <w:b/>
        <w:spacing w:val="20"/>
        <w:sz w:val="20"/>
      </w:rPr>
      <w:t>4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r w:rsidR="00DE6FAB" w:rsidRPr="00F5790C">
      <w:rPr>
        <w:rFonts w:ascii="Arial" w:hAnsi="Arial" w:cs="Arial"/>
        <w:b/>
        <w:spacing w:val="20"/>
        <w:sz w:val="20"/>
      </w:rPr>
      <w:t xml:space="preserve">IRiESD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3B6C6DF4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8780" w14:textId="77777777" w:rsidR="006F622F" w:rsidRDefault="006F622F">
      <w:r>
        <w:separator/>
      </w:r>
    </w:p>
  </w:footnote>
  <w:footnote w:type="continuationSeparator" w:id="0">
    <w:p w14:paraId="3966EBF7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955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114E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43B5A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52475"/>
    <w:rsid w:val="00EA4EA6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3F63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2024-09-11T10:02:00Z</dcterms:modified>
</cp:coreProperties>
</file>