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0A6710">
        <w:rPr>
          <w:rFonts w:ascii="Arial" w:hAnsi="Arial" w:cs="Arial"/>
          <w:spacing w:val="20"/>
          <w:szCs w:val="26"/>
        </w:rPr>
        <w:t>2</w:t>
      </w:r>
      <w:r w:rsidR="003B31BC">
        <w:rPr>
          <w:rFonts w:ascii="Arial" w:hAnsi="Arial" w:cs="Arial"/>
          <w:spacing w:val="20"/>
          <w:szCs w:val="26"/>
        </w:rPr>
        <w:t>7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0A6710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8B5EBA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DANE PODMIOTU ZGŁASZAJĄCEGO UWAGI</w:t>
            </w:r>
          </w:p>
        </w:tc>
      </w:tr>
      <w:tr w:rsidR="007E0ADD" w:rsidRPr="008B5EBA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B5EBA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8B5EBA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2.</w:t>
            </w:r>
            <w:r w:rsidRPr="008B5EBA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8B5EBA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OGÓLNE</w:t>
            </w:r>
          </w:p>
        </w:tc>
      </w:tr>
      <w:tr w:rsidR="007E0ADD" w:rsidRPr="008B5EBA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9"/>
              <w:rPr>
                <w:sz w:val="20"/>
              </w:rPr>
            </w:pPr>
            <w:r w:rsidRPr="008B5EBA">
              <w:rPr>
                <w:sz w:val="20"/>
              </w:rPr>
              <w:t>Treść uwagi wraz z uzasadnieniem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SZCZEGÓŁOWE</w:t>
            </w:r>
          </w:p>
        </w:tc>
      </w:tr>
      <w:tr w:rsidR="007E0ADD" w:rsidRPr="008B5EBA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Punkt</w:t>
            </w:r>
            <w:r w:rsidR="008B5EBA">
              <w:rPr>
                <w:rFonts w:ascii="Arial" w:hAnsi="Arial" w:cs="Arial"/>
                <w:sz w:val="20"/>
              </w:rPr>
              <w:t xml:space="preserve"> IRiESD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Treść uwagi wraz z uzasadnieniem i/lub propozycje zapisów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Pr="008B5EBA" w:rsidRDefault="007E0ADD" w:rsidP="008B5EBA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7E0ADD" w:rsidRPr="008B5EBA" w:rsidSect="008B5EBA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851" w:left="1134" w:header="425" w:footer="5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F8" w:rsidRDefault="00D93EF8">
      <w:r>
        <w:separator/>
      </w:r>
    </w:p>
  </w:endnote>
  <w:endnote w:type="continuationSeparator" w:id="0">
    <w:p w:rsidR="00D93EF8" w:rsidRDefault="00D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C5425AA" wp14:editId="4335F680">
          <wp:simplePos x="0" y="0"/>
          <wp:positionH relativeFrom="column">
            <wp:posOffset>-17357</wp:posOffset>
          </wp:positionH>
          <wp:positionV relativeFrom="paragraph">
            <wp:posOffset>281093</wp:posOffset>
          </wp:positionV>
          <wp:extent cx="499534" cy="354932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61" cy="35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</w:t>
    </w:r>
    <w:r w:rsidR="003B31BC">
      <w:rPr>
        <w:rFonts w:ascii="Arial" w:hAnsi="Arial" w:cs="Arial"/>
        <w:b/>
        <w:spacing w:val="20"/>
        <w:sz w:val="20"/>
      </w:rPr>
      <w:t>7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8B5EBA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F8" w:rsidRDefault="00D93EF8">
      <w:r>
        <w:separator/>
      </w:r>
    </w:p>
  </w:footnote>
  <w:footnote w:type="continuationSeparator" w:id="0">
    <w:p w:rsidR="00D93EF8" w:rsidRDefault="00D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A91116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0A6710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B31BC"/>
    <w:rsid w:val="003D2375"/>
    <w:rsid w:val="003D5797"/>
    <w:rsid w:val="0040483C"/>
    <w:rsid w:val="004145BD"/>
    <w:rsid w:val="004328E3"/>
    <w:rsid w:val="00460007"/>
    <w:rsid w:val="004639BD"/>
    <w:rsid w:val="004B0C3C"/>
    <w:rsid w:val="004C5F7D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B5EBA"/>
    <w:rsid w:val="008D7B0D"/>
    <w:rsid w:val="008E174D"/>
    <w:rsid w:val="0093487E"/>
    <w:rsid w:val="00980A2D"/>
    <w:rsid w:val="00984F92"/>
    <w:rsid w:val="009A2200"/>
    <w:rsid w:val="009E14EC"/>
    <w:rsid w:val="00A62DF4"/>
    <w:rsid w:val="00A91116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3EF8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9C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2023-04-24T15:08:00Z</dcterms:modified>
</cp:coreProperties>
</file>