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562" w14:textId="77777777" w:rsidR="002B4B81" w:rsidRDefault="002B4B81" w:rsidP="002B4B81"/>
    <w:p w14:paraId="73D88C77" w14:textId="77777777"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14:paraId="5591B674" w14:textId="77777777" w:rsidR="002B4B81" w:rsidRDefault="002B4B81" w:rsidP="002B4B81">
      <w:pPr>
        <w:spacing w:after="0"/>
      </w:pPr>
      <w:r>
        <w:t>……………………………………………….</w:t>
      </w:r>
    </w:p>
    <w:p w14:paraId="5211587B" w14:textId="77777777"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7E7C4670" w14:textId="77777777" w:rsidR="002B4B81" w:rsidRDefault="002B4B81" w:rsidP="002B4B81">
      <w:pPr>
        <w:spacing w:after="120"/>
      </w:pPr>
      <w:r>
        <w:t>..................................................</w:t>
      </w:r>
    </w:p>
    <w:p w14:paraId="00A73C24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2ABAD186" w14:textId="77777777"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14:paraId="5C04CE1B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3F63D1A4" w14:textId="77777777"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736E4B0E" w14:textId="77777777" w:rsidR="002B4B81" w:rsidRDefault="002B4B81" w:rsidP="002B4B81">
      <w:pPr>
        <w:spacing w:after="120"/>
      </w:pPr>
    </w:p>
    <w:p w14:paraId="6942470D" w14:textId="77777777" w:rsidR="002B4B81" w:rsidRDefault="002B4B81" w:rsidP="002B4B81">
      <w:pPr>
        <w:spacing w:after="120"/>
      </w:pPr>
    </w:p>
    <w:p w14:paraId="2EACBE60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34103DFF" w14:textId="77777777" w:rsidR="002B4B81" w:rsidRDefault="002B4B81" w:rsidP="002B4B81">
      <w:pPr>
        <w:spacing w:after="120"/>
      </w:pPr>
    </w:p>
    <w:p w14:paraId="6E27204C" w14:textId="5DA6FB2E" w:rsidR="002B4B81" w:rsidRPr="00A44084" w:rsidRDefault="002B4B81" w:rsidP="002B4B81">
      <w:pPr>
        <w:spacing w:after="120"/>
        <w:jc w:val="both"/>
      </w:pPr>
      <w:r w:rsidRPr="00A44084">
        <w:t xml:space="preserve">Niniejszym, działając w imieniu własnym/……………………………………………… oświadczam, że zapoznałem/zapoznałam/zapoznaliśmy się z </w:t>
      </w:r>
      <w:r w:rsidR="003D5CF0" w:rsidRPr="00A44084">
        <w:t>w</w:t>
      </w:r>
      <w:r w:rsidRPr="00A44084">
        <w:t xml:space="preserve">arunkami </w:t>
      </w:r>
      <w:r w:rsidR="003D5CF0" w:rsidRPr="00A44084">
        <w:t>p</w:t>
      </w:r>
      <w:r w:rsidRPr="00A44084">
        <w:t xml:space="preserve">rzetargu na sprzedaż nieruchomości </w:t>
      </w:r>
      <w:r w:rsidR="00DC4056" w:rsidRPr="00A44084">
        <w:t>gruntowej zabudowanej</w:t>
      </w:r>
      <w:r w:rsidRPr="00A44084">
        <w:t>, położonej przy</w:t>
      </w:r>
      <w:r w:rsidR="00F730BC" w:rsidRPr="00A44084">
        <w:t xml:space="preserve"> </w:t>
      </w:r>
      <w:r w:rsidR="009B3A93" w:rsidRPr="009B3A93">
        <w:t>ul. Armii Krajowej 26</w:t>
      </w:r>
      <w:r w:rsidR="002E0DF7">
        <w:t>A</w:t>
      </w:r>
      <w:r w:rsidR="009B3A93" w:rsidRPr="009B3A93">
        <w:t xml:space="preserve"> w Ińsku</w:t>
      </w:r>
      <w:r w:rsidRPr="00A44084">
        <w:t xml:space="preserve">, </w:t>
      </w:r>
      <w:r w:rsidR="002E0DF7">
        <w:t xml:space="preserve">w </w:t>
      </w:r>
      <w:r w:rsidRPr="00A44084">
        <w:t>województw</w:t>
      </w:r>
      <w:r w:rsidR="002E0DF7">
        <w:t>ie</w:t>
      </w:r>
      <w:r w:rsidRPr="00A44084">
        <w:t xml:space="preserve"> </w:t>
      </w:r>
      <w:r w:rsidR="009B3A93" w:rsidRPr="009B3A93">
        <w:t>zachodniopomorskim</w:t>
      </w:r>
      <w:r w:rsidRPr="00A44084">
        <w:t xml:space="preserve">, </w:t>
      </w:r>
      <w:r w:rsidR="00DC4056" w:rsidRPr="00A44084">
        <w:t>zabudowan</w:t>
      </w:r>
      <w:r w:rsidR="008015A8">
        <w:t>ej</w:t>
      </w:r>
      <w:r w:rsidR="00DC4056" w:rsidRPr="00A44084">
        <w:t xml:space="preserve"> </w:t>
      </w:r>
      <w:r w:rsidR="009B3A93" w:rsidRPr="009B3A93">
        <w:t xml:space="preserve">budynkiem </w:t>
      </w:r>
      <w:r w:rsidR="002E0DF7">
        <w:t xml:space="preserve">o </w:t>
      </w:r>
      <w:r w:rsidR="002E0DF7" w:rsidRPr="002E0DF7">
        <w:t>powierzchni użytkowej 18,2 m</w:t>
      </w:r>
      <w:r w:rsidR="002E0DF7" w:rsidRPr="002E0DF7">
        <w:rPr>
          <w:vertAlign w:val="superscript"/>
        </w:rPr>
        <w:t>2</w:t>
      </w:r>
      <w:r w:rsidR="00F730BC" w:rsidRPr="00A44084">
        <w:t xml:space="preserve">, </w:t>
      </w:r>
      <w:r w:rsidRPr="00A44084">
        <w:t xml:space="preserve">KW nr </w:t>
      </w:r>
      <w:r w:rsidR="009B3A93" w:rsidRPr="009B3A93">
        <w:t>SZ1T/00033479/1</w:t>
      </w:r>
      <w:r w:rsidRPr="00A44084">
        <w:t>, oraz ze stanem technicznym i  prawnym przedmiotu sprzedaży, które akceptuję/akceptujemy bez zastrzeżeń.</w:t>
      </w:r>
    </w:p>
    <w:p w14:paraId="6E0EFA71" w14:textId="77777777" w:rsidR="002B4B81" w:rsidRDefault="002B4B81" w:rsidP="002B4B81">
      <w:pPr>
        <w:spacing w:after="120"/>
        <w:jc w:val="both"/>
      </w:pPr>
    </w:p>
    <w:p w14:paraId="4FAAC48D" w14:textId="77777777" w:rsidR="002B4B81" w:rsidRDefault="002B4B81" w:rsidP="002B4B81">
      <w:pPr>
        <w:spacing w:after="0"/>
        <w:jc w:val="right"/>
      </w:pPr>
    </w:p>
    <w:p w14:paraId="654326AB" w14:textId="77777777" w:rsidR="002B4B81" w:rsidRDefault="002B4B81" w:rsidP="002B4B81">
      <w:pPr>
        <w:spacing w:after="0"/>
        <w:jc w:val="right"/>
      </w:pPr>
    </w:p>
    <w:p w14:paraId="5C2F58F8" w14:textId="77777777" w:rsidR="002B4B81" w:rsidRDefault="002B4B81" w:rsidP="002B4B81">
      <w:pPr>
        <w:spacing w:after="0"/>
        <w:jc w:val="right"/>
      </w:pPr>
    </w:p>
    <w:p w14:paraId="1F74FCAF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660E9033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7BEF16F" w14:textId="77777777" w:rsidR="002B4B81" w:rsidRPr="00E5018C" w:rsidRDefault="002B4B81" w:rsidP="002B4B81">
      <w:pPr>
        <w:spacing w:after="120"/>
        <w:jc w:val="center"/>
      </w:pPr>
    </w:p>
    <w:p w14:paraId="5341014B" w14:textId="77777777" w:rsidR="002B4B81" w:rsidRDefault="002B4B81" w:rsidP="002B4B81"/>
    <w:p w14:paraId="7FDB8F81" w14:textId="77777777" w:rsidR="002B4B81" w:rsidRDefault="002B4B81" w:rsidP="002B4B81"/>
    <w:p w14:paraId="251D5255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419E1"/>
    <w:rsid w:val="002B4B81"/>
    <w:rsid w:val="002E043B"/>
    <w:rsid w:val="002E0DF7"/>
    <w:rsid w:val="00386268"/>
    <w:rsid w:val="003D5CF0"/>
    <w:rsid w:val="008015A8"/>
    <w:rsid w:val="0094477A"/>
    <w:rsid w:val="009A5955"/>
    <w:rsid w:val="009B3A93"/>
    <w:rsid w:val="00A44084"/>
    <w:rsid w:val="00B93275"/>
    <w:rsid w:val="00D9532C"/>
    <w:rsid w:val="00DC4056"/>
    <w:rsid w:val="00F730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5A3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 (EOP)</cp:lastModifiedBy>
  <cp:revision>2</cp:revision>
  <cp:lastPrinted>2026-03-24T11:08:00Z</cp:lastPrinted>
  <dcterms:created xsi:type="dcterms:W3CDTF">2026-06-15T10:04:00Z</dcterms:created>
  <dcterms:modified xsi:type="dcterms:W3CDTF">2026-06-15T10:04:00Z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2026-03-24T11:08:33Z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341adee6-3a10-4770-bcba-40074b33cccf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