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9562" w14:textId="77777777" w:rsidR="002B4B81" w:rsidRDefault="002B4B81" w:rsidP="002B4B81"/>
    <w:p w14:paraId="73D88C77" w14:textId="77777777" w:rsidR="002B4B81" w:rsidRDefault="002B4B81" w:rsidP="002B4B81">
      <w:r>
        <w:t>……………………………………………….                                                                ………………………., dnia ..………......</w:t>
      </w:r>
    </w:p>
    <w:p w14:paraId="5591B674" w14:textId="77777777" w:rsidR="002B4B81" w:rsidRDefault="002B4B81" w:rsidP="002B4B81">
      <w:pPr>
        <w:spacing w:after="0"/>
      </w:pPr>
      <w:r>
        <w:t>……………………………………………….</w:t>
      </w:r>
    </w:p>
    <w:p w14:paraId="5211587B" w14:textId="77777777" w:rsidR="002B4B81" w:rsidRDefault="002B4B81" w:rsidP="002B4B81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14:paraId="7E7C4670" w14:textId="77777777" w:rsidR="002B4B81" w:rsidRDefault="002B4B81" w:rsidP="002B4B81">
      <w:pPr>
        <w:spacing w:after="120"/>
      </w:pPr>
      <w:r>
        <w:t>..................................................</w:t>
      </w:r>
    </w:p>
    <w:p w14:paraId="00A73C24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2ABAD186" w14:textId="77777777" w:rsidR="002B4B81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14:paraId="5C04CE1B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3F63D1A4" w14:textId="77777777" w:rsidR="002B4B81" w:rsidRPr="00DB6A20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14:paraId="736E4B0E" w14:textId="77777777" w:rsidR="002B4B81" w:rsidRDefault="002B4B81" w:rsidP="002B4B81">
      <w:pPr>
        <w:spacing w:after="120"/>
      </w:pPr>
    </w:p>
    <w:p w14:paraId="6942470D" w14:textId="77777777" w:rsidR="002B4B81" w:rsidRDefault="002B4B81" w:rsidP="002B4B81">
      <w:pPr>
        <w:spacing w:after="120"/>
      </w:pPr>
    </w:p>
    <w:p w14:paraId="2EACBE60" w14:textId="77777777" w:rsidR="002B4B81" w:rsidRPr="00DB6A20" w:rsidRDefault="002B4B81" w:rsidP="002B4B81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14:paraId="34103DFF" w14:textId="77777777" w:rsidR="002B4B81" w:rsidRDefault="002B4B81" w:rsidP="002B4B81">
      <w:pPr>
        <w:spacing w:after="120"/>
      </w:pPr>
    </w:p>
    <w:p w14:paraId="6E27204C" w14:textId="25792F9B" w:rsidR="002B4B81" w:rsidRPr="00A44084" w:rsidRDefault="002B4B81" w:rsidP="002B4B81">
      <w:pPr>
        <w:spacing w:after="120"/>
        <w:jc w:val="both"/>
      </w:pPr>
      <w:r w:rsidRPr="00A44084">
        <w:t xml:space="preserve">Niniejszym, działając w imieniu własnym/……………………………………………… oświadczam, że zapoznałem/zapoznałam/zapoznaliśmy się z </w:t>
      </w:r>
      <w:r w:rsidR="003D5CF0" w:rsidRPr="00A44084">
        <w:t>w</w:t>
      </w:r>
      <w:r w:rsidRPr="00A44084">
        <w:t xml:space="preserve">arunkami </w:t>
      </w:r>
      <w:r w:rsidR="003D5CF0" w:rsidRPr="00A44084">
        <w:t>p</w:t>
      </w:r>
      <w:r w:rsidRPr="00A44084">
        <w:t xml:space="preserve">rzetargu na sprzedaż nieruchomości </w:t>
      </w:r>
      <w:r w:rsidR="00DC4056" w:rsidRPr="00A44084">
        <w:t>gruntowej zabudowanej</w:t>
      </w:r>
      <w:r w:rsidRPr="00A44084">
        <w:t>, położonej przy</w:t>
      </w:r>
      <w:r w:rsidR="00F730BC" w:rsidRPr="00A44084">
        <w:t xml:space="preserve"> </w:t>
      </w:r>
      <w:r w:rsidR="00924E8A" w:rsidRPr="00924E8A">
        <w:t>ul. Zwycięstwa Wojska Polskiego 34</w:t>
      </w:r>
      <w:r w:rsidR="00924E8A">
        <w:t xml:space="preserve"> </w:t>
      </w:r>
      <w:r w:rsidR="00DC4056" w:rsidRPr="00A44084">
        <w:t xml:space="preserve">w </w:t>
      </w:r>
      <w:r w:rsidR="00924E8A">
        <w:t>Człopie</w:t>
      </w:r>
      <w:r w:rsidRPr="00A44084">
        <w:t xml:space="preserve">, województwo </w:t>
      </w:r>
      <w:r w:rsidR="00924E8A">
        <w:t>zachodniopomorskie</w:t>
      </w:r>
      <w:r w:rsidRPr="00A44084">
        <w:t xml:space="preserve">, </w:t>
      </w:r>
      <w:r w:rsidR="00DC4056" w:rsidRPr="00A44084">
        <w:t>zabudowan</w:t>
      </w:r>
      <w:r w:rsidR="008015A8">
        <w:t>ej</w:t>
      </w:r>
      <w:r w:rsidR="00DC4056" w:rsidRPr="00A44084">
        <w:t xml:space="preserve"> </w:t>
      </w:r>
      <w:r w:rsidR="00924E8A" w:rsidRPr="00924E8A">
        <w:t>budynk</w:t>
      </w:r>
      <w:r w:rsidR="00924E8A">
        <w:t>iem</w:t>
      </w:r>
      <w:r w:rsidR="00924E8A" w:rsidRPr="00924E8A">
        <w:t xml:space="preserve"> mieszkalno-użytkow</w:t>
      </w:r>
      <w:r w:rsidR="00924E8A">
        <w:t>ym</w:t>
      </w:r>
      <w:r w:rsidR="00924E8A" w:rsidRPr="00924E8A">
        <w:t xml:space="preserve"> o pow. 237 m</w:t>
      </w:r>
      <w:r w:rsidR="00924E8A" w:rsidRPr="00924E8A">
        <w:rPr>
          <w:vertAlign w:val="superscript"/>
        </w:rPr>
        <w:t>2</w:t>
      </w:r>
      <w:r w:rsidR="00924E8A" w:rsidRPr="00924E8A">
        <w:t>, budynk</w:t>
      </w:r>
      <w:r w:rsidR="00924E8A">
        <w:t>iem</w:t>
      </w:r>
      <w:r w:rsidR="00924E8A" w:rsidRPr="00924E8A">
        <w:t xml:space="preserve"> warsztatowo — gospodarczy</w:t>
      </w:r>
      <w:r w:rsidR="00924E8A">
        <w:t>m</w:t>
      </w:r>
      <w:r w:rsidR="00924E8A" w:rsidRPr="00924E8A">
        <w:t xml:space="preserve"> o pow. 112,10 m</w:t>
      </w:r>
      <w:r w:rsidR="00924E8A" w:rsidRPr="00924E8A">
        <w:rPr>
          <w:vertAlign w:val="superscript"/>
        </w:rPr>
        <w:t>2</w:t>
      </w:r>
      <w:r w:rsidR="00924E8A" w:rsidRPr="00924E8A">
        <w:t xml:space="preserve"> oraz budynk</w:t>
      </w:r>
      <w:r w:rsidR="00924E8A">
        <w:t>iem</w:t>
      </w:r>
      <w:r w:rsidR="00924E8A" w:rsidRPr="00924E8A">
        <w:t xml:space="preserve"> garaż</w:t>
      </w:r>
      <w:r w:rsidR="00924E8A">
        <w:t>u</w:t>
      </w:r>
      <w:r w:rsidR="00924E8A" w:rsidRPr="00924E8A">
        <w:t xml:space="preserve"> o pow. 37,40 m</w:t>
      </w:r>
      <w:r w:rsidR="00924E8A" w:rsidRPr="00924E8A">
        <w:rPr>
          <w:vertAlign w:val="superscript"/>
        </w:rPr>
        <w:t>2</w:t>
      </w:r>
      <w:r w:rsidR="00F730BC" w:rsidRPr="00A44084">
        <w:t>, oznaczon</w:t>
      </w:r>
      <w:r w:rsidR="008015A8">
        <w:t xml:space="preserve">ej </w:t>
      </w:r>
      <w:r w:rsidR="00F730BC" w:rsidRPr="00A44084">
        <w:t xml:space="preserve">w ewidencji gruntów </w:t>
      </w:r>
      <w:r w:rsidR="00924E8A">
        <w:t xml:space="preserve">jako działki </w:t>
      </w:r>
      <w:r w:rsidR="00924E8A" w:rsidRPr="00924E8A">
        <w:t>404/1, 404/2, 404/5, 404/6, 404/8  o powierzchni łącznej 2 156 m</w:t>
      </w:r>
      <w:r w:rsidR="00924E8A" w:rsidRPr="00924E8A">
        <w:rPr>
          <w:vertAlign w:val="superscript"/>
        </w:rPr>
        <w:t>2</w:t>
      </w:r>
      <w:r w:rsidR="00F730BC" w:rsidRPr="00A44084">
        <w:t xml:space="preserve">, </w:t>
      </w:r>
      <w:r w:rsidRPr="00A44084">
        <w:t xml:space="preserve">KW nr </w:t>
      </w:r>
      <w:r w:rsidR="00924E8A" w:rsidRPr="00924E8A">
        <w:t>KOIW/00013634/1</w:t>
      </w:r>
      <w:r w:rsidRPr="00A44084">
        <w:t>, oraz ze stanem technicznym i  prawnym przedmiotu sprzedaży, które akceptuję/akceptujemy bez zastrzeżeń.</w:t>
      </w:r>
    </w:p>
    <w:p w14:paraId="6E0EFA71" w14:textId="77777777" w:rsidR="002B4B81" w:rsidRDefault="002B4B81" w:rsidP="002B4B81">
      <w:pPr>
        <w:spacing w:after="120"/>
        <w:jc w:val="both"/>
      </w:pPr>
    </w:p>
    <w:p w14:paraId="4FAAC48D" w14:textId="77777777" w:rsidR="002B4B81" w:rsidRDefault="002B4B81" w:rsidP="002B4B81">
      <w:pPr>
        <w:spacing w:after="0"/>
        <w:jc w:val="right"/>
      </w:pPr>
    </w:p>
    <w:p w14:paraId="654326AB" w14:textId="77777777" w:rsidR="002B4B81" w:rsidRDefault="002B4B81" w:rsidP="002B4B81">
      <w:pPr>
        <w:spacing w:after="0"/>
        <w:jc w:val="right"/>
      </w:pPr>
    </w:p>
    <w:p w14:paraId="5C2F58F8" w14:textId="77777777" w:rsidR="002B4B81" w:rsidRDefault="002B4B81" w:rsidP="002B4B81">
      <w:pPr>
        <w:spacing w:after="0"/>
        <w:jc w:val="right"/>
      </w:pPr>
    </w:p>
    <w:p w14:paraId="1F74FCAF" w14:textId="77777777" w:rsidR="002B4B81" w:rsidRDefault="002B4B81" w:rsidP="002B4B81">
      <w:pPr>
        <w:spacing w:after="0"/>
        <w:jc w:val="right"/>
      </w:pPr>
      <w:r>
        <w:t>……………………………………</w:t>
      </w:r>
    </w:p>
    <w:p w14:paraId="660E9033" w14:textId="77777777" w:rsidR="002B4B81" w:rsidRPr="00DB6A20" w:rsidRDefault="002B4B81" w:rsidP="002B4B81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14:paraId="57BEF16F" w14:textId="77777777" w:rsidR="002B4B81" w:rsidRPr="00E5018C" w:rsidRDefault="002B4B81" w:rsidP="002B4B81">
      <w:pPr>
        <w:spacing w:after="120"/>
        <w:jc w:val="center"/>
      </w:pPr>
    </w:p>
    <w:p w14:paraId="5341014B" w14:textId="77777777" w:rsidR="002B4B81" w:rsidRDefault="002B4B81" w:rsidP="002B4B81"/>
    <w:p w14:paraId="7FDB8F81" w14:textId="77777777" w:rsidR="002B4B81" w:rsidRDefault="002B4B81" w:rsidP="002B4B81"/>
    <w:p w14:paraId="251D5255" w14:textId="77777777" w:rsidR="002E043B" w:rsidRDefault="002E043B"/>
    <w:sectPr w:rsidR="002E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0419E1"/>
    <w:rsid w:val="002B4B81"/>
    <w:rsid w:val="002E043B"/>
    <w:rsid w:val="00386268"/>
    <w:rsid w:val="003D5CF0"/>
    <w:rsid w:val="008015A8"/>
    <w:rsid w:val="00876246"/>
    <w:rsid w:val="00924E8A"/>
    <w:rsid w:val="0094477A"/>
    <w:rsid w:val="009A5955"/>
    <w:rsid w:val="00A44084"/>
    <w:rsid w:val="00B2584B"/>
    <w:rsid w:val="00D9532C"/>
    <w:rsid w:val="00DC4056"/>
    <w:rsid w:val="00F730BC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5A3E"/>
  <w15:chartTrackingRefBased/>
  <w15:docId w15:val="{ED5296DD-D55E-4C14-9A43-B4EE3A4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Sulska Marta</dc:creator>
  <cp:keywords/>
  <dc:description/>
  <cp:lastModifiedBy>Jonasik Robert (EOP)</cp:lastModifiedBy>
  <cp:revision>6</cp:revision>
  <cp:lastPrinted>2026-03-24T11:08:00Z</cp:lastPrinted>
  <dcterms:created xsi:type="dcterms:W3CDTF">2022-12-07T07:35:00Z</dcterms:created>
  <dcterms:modified xsi:type="dcterms:W3CDTF">2026-06-02T09:06:00Z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2026-03-24T11:08:33Z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341adee6-3a10-4770-bcba-40074b33cccf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