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53251" w14:textId="2CAE3771" w:rsidR="008D7B0D" w:rsidRPr="00D97422" w:rsidRDefault="00250D1A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14:paraId="60D8211E" w14:textId="3BD1DA61" w:rsidR="007E0ADD" w:rsidRDefault="008D7B0D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961942">
        <w:rPr>
          <w:rFonts w:ascii="Arial" w:hAnsi="Arial" w:cs="Arial"/>
          <w:spacing w:val="20"/>
          <w:szCs w:val="26"/>
        </w:rPr>
        <w:t>4</w:t>
      </w:r>
      <w:r w:rsidR="004A7215">
        <w:rPr>
          <w:rFonts w:ascii="Arial" w:hAnsi="Arial" w:cs="Arial"/>
          <w:spacing w:val="20"/>
          <w:szCs w:val="26"/>
        </w:rPr>
        <w:t>4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2C49F4">
        <w:rPr>
          <w:rFonts w:ascii="Arial" w:hAnsi="Arial" w:cs="Arial"/>
          <w:spacing w:val="20"/>
          <w:szCs w:val="26"/>
        </w:rPr>
        <w:t>2</w:t>
      </w:r>
      <w:r w:rsidR="00FD46AF">
        <w:rPr>
          <w:rFonts w:ascii="Arial" w:hAnsi="Arial" w:cs="Arial"/>
          <w:spacing w:val="20"/>
          <w:szCs w:val="26"/>
        </w:rPr>
        <w:t>6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p w14:paraId="5E7B77FA" w14:textId="77777777" w:rsidR="00D31C92" w:rsidRPr="00D97422" w:rsidRDefault="00D31C92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549"/>
        <w:gridCol w:w="12503"/>
      </w:tblGrid>
      <w:tr w:rsidR="007E0ADD" w:rsidRPr="00D97422" w14:paraId="17AD6F4E" w14:textId="77777777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41B6AA3B" w14:textId="77777777"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 w14:paraId="4BFF3AC4" w14:textId="77777777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14:paraId="7393BCF4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14:paraId="05C4D0A2" w14:textId="347DA85D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14:paraId="6A849138" w14:textId="77777777"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14:paraId="7AC3FE49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14:paraId="20814F19" w14:textId="77777777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197E61F9" w14:textId="77777777"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 w14:paraId="1BC26E98" w14:textId="77777777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1BC42A0E" w14:textId="77777777"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4F8E28DC" w14:textId="77777777"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 w14:paraId="10A6EC7B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0D197B9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25A5FB96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6BB16CC7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28FA9C23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6ECAEA98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7996C718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2860E9EB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636E065F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3144B44C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33C58953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3C31F418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14:paraId="42337DC5" w14:textId="77777777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0EF7598F" w14:textId="77777777"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 w14:paraId="26B04ADA" w14:textId="77777777" w:rsidTr="00453A1F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4C6CB898" w14:textId="77777777"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01F28ABF" w14:textId="4D67E88B"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  <w:r w:rsidR="00453A1F">
              <w:rPr>
                <w:rFonts w:ascii="Arial" w:hAnsi="Arial" w:cs="Arial"/>
                <w:sz w:val="22"/>
              </w:rPr>
              <w:t xml:space="preserve"> IRiESD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50C16799" w14:textId="77777777"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 w14:paraId="6A084CA4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543457C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77173052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4FA5B63F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234D5D7D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05F2CB3F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5B710D5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1B1898D2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19AB7334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616F4D3B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0565FEA6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4E6BD833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1A51EBBB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53CD182F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7E25A633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4E6CD32" w14:textId="77777777" w:rsidR="007E0ADD" w:rsidRPr="002C49F4" w:rsidRDefault="007E0ADD" w:rsidP="00290011">
      <w:pPr>
        <w:tabs>
          <w:tab w:val="left" w:pos="6534"/>
        </w:tabs>
      </w:pPr>
    </w:p>
    <w:sectPr w:rsidR="007E0ADD" w:rsidRPr="002C49F4" w:rsidSect="00820D24">
      <w:headerReference w:type="default" r:id="rId7"/>
      <w:footerReference w:type="even" r:id="rId8"/>
      <w:footerReference w:type="default" r:id="rId9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A6E2C" w14:textId="77777777" w:rsidR="001B414B" w:rsidRDefault="001B414B">
      <w:r>
        <w:separator/>
      </w:r>
    </w:p>
  </w:endnote>
  <w:endnote w:type="continuationSeparator" w:id="0">
    <w:p w14:paraId="3B214B2D" w14:textId="77777777" w:rsidR="001B414B" w:rsidRDefault="001B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E7FC" w14:textId="77777777"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4166F8" w14:textId="77777777"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4CC1" w14:textId="4594EBF2" w:rsidR="00D31C92" w:rsidRPr="00F5790C" w:rsidRDefault="00F5790C" w:rsidP="00F5790C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 w:line="240" w:lineRule="auto"/>
      <w:jc w:val="center"/>
      <w:rPr>
        <w:rFonts w:ascii="Arial" w:hAnsi="Arial" w:cs="Arial"/>
        <w:b/>
        <w:spacing w:val="20"/>
        <w:sz w:val="20"/>
      </w:rPr>
    </w:pPr>
    <w:r w:rsidRPr="00F5790C">
      <w:rPr>
        <w:noProof/>
        <w:sz w:val="20"/>
      </w:rPr>
      <w:drawing>
        <wp:anchor distT="0" distB="0" distL="114300" distR="114300" simplePos="0" relativeHeight="251658752" behindDoc="0" locked="0" layoutInCell="1" allowOverlap="1" wp14:anchorId="5F3FDC26" wp14:editId="2FED8C2D">
          <wp:simplePos x="0" y="0"/>
          <wp:positionH relativeFrom="column">
            <wp:posOffset>-13970</wp:posOffset>
          </wp:positionH>
          <wp:positionV relativeFrom="paragraph">
            <wp:posOffset>283735</wp:posOffset>
          </wp:positionV>
          <wp:extent cx="601501" cy="427382"/>
          <wp:effectExtent l="0" t="0" r="825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501" cy="427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F5790C">
      <w:rPr>
        <w:rFonts w:ascii="Arial" w:hAnsi="Arial" w:cs="Arial"/>
        <w:b/>
        <w:spacing w:val="20"/>
        <w:sz w:val="20"/>
      </w:rPr>
      <w:t xml:space="preserve">Karta aktualizacji nr </w:t>
    </w:r>
    <w:r w:rsidR="00961942">
      <w:rPr>
        <w:rFonts w:ascii="Arial" w:hAnsi="Arial" w:cs="Arial"/>
        <w:b/>
        <w:spacing w:val="20"/>
        <w:sz w:val="20"/>
      </w:rPr>
      <w:t>4</w:t>
    </w:r>
    <w:r w:rsidR="004A7215">
      <w:rPr>
        <w:rFonts w:ascii="Arial" w:hAnsi="Arial" w:cs="Arial"/>
        <w:b/>
        <w:spacing w:val="20"/>
        <w:sz w:val="20"/>
      </w:rPr>
      <w:t>4</w:t>
    </w:r>
    <w:r w:rsidR="004328E3" w:rsidRPr="00F5790C">
      <w:rPr>
        <w:rFonts w:ascii="Arial" w:hAnsi="Arial" w:cs="Arial"/>
        <w:b/>
        <w:spacing w:val="20"/>
        <w:sz w:val="20"/>
      </w:rPr>
      <w:t>/20</w:t>
    </w:r>
    <w:r w:rsidR="00FD46AF">
      <w:rPr>
        <w:rFonts w:ascii="Arial" w:hAnsi="Arial" w:cs="Arial"/>
        <w:b/>
        <w:spacing w:val="20"/>
        <w:sz w:val="20"/>
      </w:rPr>
      <w:t>26</w:t>
    </w:r>
    <w:r w:rsidR="004328E3" w:rsidRPr="00F5790C">
      <w:rPr>
        <w:rFonts w:ascii="Arial" w:hAnsi="Arial" w:cs="Arial"/>
        <w:b/>
        <w:spacing w:val="20"/>
        <w:sz w:val="20"/>
      </w:rPr>
      <w:t xml:space="preserve"> </w:t>
    </w:r>
    <w:r w:rsidR="00DE6FAB" w:rsidRPr="00F5790C">
      <w:rPr>
        <w:rFonts w:ascii="Arial" w:hAnsi="Arial" w:cs="Arial"/>
        <w:b/>
        <w:spacing w:val="20"/>
        <w:sz w:val="20"/>
      </w:rPr>
      <w:t xml:space="preserve">IRiESD </w:t>
    </w:r>
    <w:r w:rsidR="004328E3" w:rsidRPr="00F5790C">
      <w:rPr>
        <w:rFonts w:ascii="Arial" w:hAnsi="Arial" w:cs="Arial"/>
        <w:b/>
        <w:spacing w:val="20"/>
        <w:sz w:val="20"/>
      </w:rPr>
      <w:t xml:space="preserve">– wersja </w:t>
    </w:r>
    <w:r w:rsidR="007560B4" w:rsidRPr="00F5790C">
      <w:rPr>
        <w:rFonts w:ascii="Arial" w:hAnsi="Arial" w:cs="Arial"/>
        <w:b/>
        <w:spacing w:val="20"/>
        <w:sz w:val="20"/>
      </w:rPr>
      <w:t>1</w:t>
    </w:r>
    <w:r w:rsidR="004328E3" w:rsidRPr="00F5790C">
      <w:rPr>
        <w:rFonts w:ascii="Arial" w:hAnsi="Arial" w:cs="Arial"/>
        <w:b/>
        <w:spacing w:val="20"/>
        <w:sz w:val="20"/>
      </w:rPr>
      <w:t>.</w:t>
    </w:r>
    <w:r w:rsidR="00B778BF" w:rsidRPr="00F5790C">
      <w:rPr>
        <w:rFonts w:ascii="Arial" w:hAnsi="Arial" w:cs="Arial"/>
        <w:b/>
        <w:spacing w:val="20"/>
        <w:sz w:val="20"/>
      </w:rPr>
      <w:t>0</w:t>
    </w:r>
    <w:r w:rsidR="004328E3" w:rsidRPr="00F5790C">
      <w:rPr>
        <w:rFonts w:ascii="Arial" w:hAnsi="Arial" w:cs="Arial"/>
        <w:b/>
        <w:spacing w:val="20"/>
        <w:sz w:val="20"/>
      </w:rPr>
      <w:t>.</w:t>
    </w:r>
  </w:p>
  <w:p w14:paraId="47CF6A58" w14:textId="77777777" w:rsidR="004328E3" w:rsidRDefault="004328E3" w:rsidP="00D31C92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jc w:val="right"/>
      <w:rPr>
        <w:rStyle w:val="Numerstrony"/>
        <w:rFonts w:ascii="Arial" w:hAnsi="Arial" w:cs="Arial"/>
        <w:i/>
        <w:sz w:val="20"/>
      </w:rPr>
    </w:pPr>
    <w:r w:rsidRPr="0009191A">
      <w:rPr>
        <w:rFonts w:ascii="Arial" w:hAnsi="Arial" w:cs="Arial"/>
        <w:i/>
        <w:sz w:val="20"/>
      </w:rPr>
      <w:t>Strona </w:t>
    </w:r>
    <w:r w:rsidRPr="0009191A">
      <w:rPr>
        <w:rStyle w:val="Numerstrony"/>
        <w:rFonts w:ascii="Arial" w:hAnsi="Arial" w:cs="Arial"/>
        <w:i/>
        <w:sz w:val="20"/>
      </w:rPr>
      <w:fldChar w:fldCharType="begin"/>
    </w:r>
    <w:r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Pr="0009191A">
      <w:rPr>
        <w:rStyle w:val="Numerstrony"/>
        <w:rFonts w:ascii="Arial" w:hAnsi="Arial" w:cs="Arial"/>
        <w:i/>
        <w:sz w:val="20"/>
      </w:rPr>
      <w:fldChar w:fldCharType="separate"/>
    </w:r>
    <w:r w:rsidR="00F5790C">
      <w:rPr>
        <w:rStyle w:val="Numerstrony"/>
        <w:rFonts w:ascii="Arial" w:hAnsi="Arial" w:cs="Arial"/>
        <w:i/>
        <w:noProof/>
        <w:sz w:val="20"/>
      </w:rPr>
      <w:t>1</w:t>
    </w:r>
    <w:r w:rsidRPr="0009191A">
      <w:rPr>
        <w:rStyle w:val="Numerstrony"/>
        <w:rFonts w:ascii="Arial" w:hAnsi="Arial" w:cs="Arial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E9C53" w14:textId="77777777" w:rsidR="001B414B" w:rsidRDefault="001B414B">
      <w:r>
        <w:separator/>
      </w:r>
    </w:p>
  </w:footnote>
  <w:footnote w:type="continuationSeparator" w:id="0">
    <w:p w14:paraId="3125BE9F" w14:textId="77777777" w:rsidR="001B414B" w:rsidRDefault="001B4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12D5" w14:textId="77777777"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</w:t>
    </w:r>
    <w:r w:rsidR="00D31C92">
      <w:rPr>
        <w:rFonts w:ascii="Arial" w:hAnsi="Arial" w:cs="Arial"/>
        <w:sz w:val="20"/>
      </w:rPr>
      <w:t>s</w:t>
    </w:r>
    <w:r>
      <w:rPr>
        <w:rFonts w:ascii="Arial" w:hAnsi="Arial" w:cs="Arial"/>
        <w:sz w:val="20"/>
      </w:rPr>
      <w:t xml:space="preserve">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12221087">
    <w:abstractNumId w:val="21"/>
  </w:num>
  <w:num w:numId="2" w16cid:durableId="396049996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94516201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688865081">
    <w:abstractNumId w:val="27"/>
  </w:num>
  <w:num w:numId="5" w16cid:durableId="572743704">
    <w:abstractNumId w:val="29"/>
  </w:num>
  <w:num w:numId="6" w16cid:durableId="1387873368">
    <w:abstractNumId w:val="16"/>
  </w:num>
  <w:num w:numId="7" w16cid:durableId="257565282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 w16cid:durableId="11831303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365329558">
    <w:abstractNumId w:val="7"/>
  </w:num>
  <w:num w:numId="10" w16cid:durableId="1375544626">
    <w:abstractNumId w:val="18"/>
  </w:num>
  <w:num w:numId="11" w16cid:durableId="1159734955">
    <w:abstractNumId w:val="19"/>
  </w:num>
  <w:num w:numId="12" w16cid:durableId="1934241372">
    <w:abstractNumId w:val="6"/>
  </w:num>
  <w:num w:numId="13" w16cid:durableId="1025207368">
    <w:abstractNumId w:val="28"/>
  </w:num>
  <w:num w:numId="14" w16cid:durableId="581336033">
    <w:abstractNumId w:val="3"/>
  </w:num>
  <w:num w:numId="15" w16cid:durableId="807472010">
    <w:abstractNumId w:val="11"/>
  </w:num>
  <w:num w:numId="16" w16cid:durableId="871764631">
    <w:abstractNumId w:val="17"/>
  </w:num>
  <w:num w:numId="17" w16cid:durableId="867790604">
    <w:abstractNumId w:val="15"/>
  </w:num>
  <w:num w:numId="18" w16cid:durableId="906961074">
    <w:abstractNumId w:val="2"/>
  </w:num>
  <w:num w:numId="19" w16cid:durableId="93980249">
    <w:abstractNumId w:val="8"/>
  </w:num>
  <w:num w:numId="20" w16cid:durableId="1597598388">
    <w:abstractNumId w:val="32"/>
  </w:num>
  <w:num w:numId="21" w16cid:durableId="1632831841">
    <w:abstractNumId w:val="12"/>
  </w:num>
  <w:num w:numId="22" w16cid:durableId="2055155855">
    <w:abstractNumId w:val="1"/>
  </w:num>
  <w:num w:numId="23" w16cid:durableId="1084104923">
    <w:abstractNumId w:val="30"/>
  </w:num>
  <w:num w:numId="24" w16cid:durableId="1307315521">
    <w:abstractNumId w:val="22"/>
  </w:num>
  <w:num w:numId="25" w16cid:durableId="1691681665">
    <w:abstractNumId w:val="4"/>
  </w:num>
  <w:num w:numId="26" w16cid:durableId="963001578">
    <w:abstractNumId w:val="10"/>
  </w:num>
  <w:num w:numId="27" w16cid:durableId="2044868377">
    <w:abstractNumId w:val="26"/>
  </w:num>
  <w:num w:numId="28" w16cid:durableId="2114741755">
    <w:abstractNumId w:val="31"/>
  </w:num>
  <w:num w:numId="29" w16cid:durableId="816534555">
    <w:abstractNumId w:val="13"/>
  </w:num>
  <w:num w:numId="30" w16cid:durableId="343947777">
    <w:abstractNumId w:val="9"/>
  </w:num>
  <w:num w:numId="31" w16cid:durableId="698504613">
    <w:abstractNumId w:val="5"/>
  </w:num>
  <w:num w:numId="32" w16cid:durableId="175505418">
    <w:abstractNumId w:val="20"/>
  </w:num>
  <w:num w:numId="33" w16cid:durableId="891884194">
    <w:abstractNumId w:val="23"/>
  </w:num>
  <w:num w:numId="34" w16cid:durableId="1918707619">
    <w:abstractNumId w:val="25"/>
  </w:num>
  <w:num w:numId="35" w16cid:durableId="21788836">
    <w:abstractNumId w:val="14"/>
  </w:num>
  <w:num w:numId="36" w16cid:durableId="20813681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B414B"/>
    <w:rsid w:val="001C523A"/>
    <w:rsid w:val="001C61A4"/>
    <w:rsid w:val="001F049E"/>
    <w:rsid w:val="001F3BFC"/>
    <w:rsid w:val="001F71FD"/>
    <w:rsid w:val="002006C2"/>
    <w:rsid w:val="00215B32"/>
    <w:rsid w:val="00242E94"/>
    <w:rsid w:val="00250D1A"/>
    <w:rsid w:val="00251836"/>
    <w:rsid w:val="00271BA5"/>
    <w:rsid w:val="002878B0"/>
    <w:rsid w:val="00290011"/>
    <w:rsid w:val="002A1219"/>
    <w:rsid w:val="002C49F4"/>
    <w:rsid w:val="002D18EB"/>
    <w:rsid w:val="002D52F4"/>
    <w:rsid w:val="002F53B9"/>
    <w:rsid w:val="00303ABB"/>
    <w:rsid w:val="003065A2"/>
    <w:rsid w:val="003341EE"/>
    <w:rsid w:val="00371A64"/>
    <w:rsid w:val="00384234"/>
    <w:rsid w:val="003D2375"/>
    <w:rsid w:val="003D5797"/>
    <w:rsid w:val="0040483C"/>
    <w:rsid w:val="004145BD"/>
    <w:rsid w:val="004328E3"/>
    <w:rsid w:val="00453A1F"/>
    <w:rsid w:val="00460007"/>
    <w:rsid w:val="004639BD"/>
    <w:rsid w:val="004A7215"/>
    <w:rsid w:val="004A7C58"/>
    <w:rsid w:val="004B0C3C"/>
    <w:rsid w:val="005003A1"/>
    <w:rsid w:val="00573818"/>
    <w:rsid w:val="005A1AF3"/>
    <w:rsid w:val="005B6510"/>
    <w:rsid w:val="00624CB4"/>
    <w:rsid w:val="00686CFB"/>
    <w:rsid w:val="006F622F"/>
    <w:rsid w:val="00702305"/>
    <w:rsid w:val="0070286E"/>
    <w:rsid w:val="007560B4"/>
    <w:rsid w:val="00774A2F"/>
    <w:rsid w:val="007879C1"/>
    <w:rsid w:val="0079074C"/>
    <w:rsid w:val="007A1E85"/>
    <w:rsid w:val="007D51C4"/>
    <w:rsid w:val="007E0ADD"/>
    <w:rsid w:val="008174A3"/>
    <w:rsid w:val="00820D24"/>
    <w:rsid w:val="008252E4"/>
    <w:rsid w:val="008506E1"/>
    <w:rsid w:val="008A50A8"/>
    <w:rsid w:val="008A7811"/>
    <w:rsid w:val="008D7B0D"/>
    <w:rsid w:val="008E174D"/>
    <w:rsid w:val="00915AA6"/>
    <w:rsid w:val="0093487E"/>
    <w:rsid w:val="00961942"/>
    <w:rsid w:val="00976DC3"/>
    <w:rsid w:val="00980A2D"/>
    <w:rsid w:val="00984F92"/>
    <w:rsid w:val="009A2200"/>
    <w:rsid w:val="009E14EC"/>
    <w:rsid w:val="00A43B5A"/>
    <w:rsid w:val="00A62DF4"/>
    <w:rsid w:val="00AC1DED"/>
    <w:rsid w:val="00AC35D8"/>
    <w:rsid w:val="00AE5FA2"/>
    <w:rsid w:val="00B12C4A"/>
    <w:rsid w:val="00B4649B"/>
    <w:rsid w:val="00B778BF"/>
    <w:rsid w:val="00BB5BFB"/>
    <w:rsid w:val="00C03171"/>
    <w:rsid w:val="00C26380"/>
    <w:rsid w:val="00C361D1"/>
    <w:rsid w:val="00C746A4"/>
    <w:rsid w:val="00C9675E"/>
    <w:rsid w:val="00D30242"/>
    <w:rsid w:val="00D31C92"/>
    <w:rsid w:val="00D37F3F"/>
    <w:rsid w:val="00D67008"/>
    <w:rsid w:val="00D720FE"/>
    <w:rsid w:val="00D97422"/>
    <w:rsid w:val="00DC05A6"/>
    <w:rsid w:val="00DE6FAB"/>
    <w:rsid w:val="00E37459"/>
    <w:rsid w:val="00E47849"/>
    <w:rsid w:val="00E7735A"/>
    <w:rsid w:val="00EA4EA6"/>
    <w:rsid w:val="00EB5AFB"/>
    <w:rsid w:val="00EB7E1D"/>
    <w:rsid w:val="00EF2C42"/>
    <w:rsid w:val="00EF711D"/>
    <w:rsid w:val="00F230AC"/>
    <w:rsid w:val="00F3434B"/>
    <w:rsid w:val="00F40C47"/>
    <w:rsid w:val="00F5790C"/>
    <w:rsid w:val="00F75DAC"/>
    <w:rsid w:val="00FA0056"/>
    <w:rsid w:val="00FC4B73"/>
    <w:rsid w:val="00FD46AF"/>
    <w:rsid w:val="00F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14A477"/>
  <w15:docId w15:val="{828BDD2B-617F-4A8F-B668-7877AFB3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Stefański Waldemar</cp:lastModifiedBy>
  <cp:revision>3</cp:revision>
  <dcterms:created xsi:type="dcterms:W3CDTF">2015-06-23T09:00:00Z</dcterms:created>
  <dcterms:modified xsi:type="dcterms:W3CDTF">2026-05-07T13:21:00Z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2026-05-05T14:07:52Z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aade9885-7bc5-4884-ac14-9943baf2a4e9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