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9562" w14:textId="77777777" w:rsidR="002B4B81" w:rsidRDefault="002B4B81" w:rsidP="002B4B81"/>
    <w:p w14:paraId="73D88C77" w14:textId="77777777" w:rsidR="002B4B81" w:rsidRDefault="002B4B81" w:rsidP="002B4B81">
      <w:r>
        <w:t>……………………………………………….                                                                ………………………., dnia ..………......</w:t>
      </w:r>
    </w:p>
    <w:p w14:paraId="5591B674" w14:textId="77777777" w:rsidR="002B4B81" w:rsidRDefault="002B4B81" w:rsidP="002B4B81">
      <w:pPr>
        <w:spacing w:after="0"/>
      </w:pPr>
      <w:r>
        <w:t>……………………………………………….</w:t>
      </w:r>
    </w:p>
    <w:p w14:paraId="5211587B" w14:textId="77777777" w:rsidR="002B4B81" w:rsidRDefault="002B4B81" w:rsidP="002B4B81">
      <w:pPr>
        <w:spacing w:after="120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14:paraId="7E7C4670" w14:textId="77777777" w:rsidR="002B4B81" w:rsidRDefault="002B4B81" w:rsidP="002B4B81">
      <w:pPr>
        <w:spacing w:after="120"/>
      </w:pPr>
      <w:r>
        <w:t>..................................................</w:t>
      </w:r>
    </w:p>
    <w:p w14:paraId="00A73C24" w14:textId="77777777" w:rsidR="002B4B81" w:rsidRDefault="002B4B81" w:rsidP="002B4B81">
      <w:pPr>
        <w:spacing w:after="0"/>
      </w:pPr>
      <w:r>
        <w:t>………………………………………………</w:t>
      </w:r>
    </w:p>
    <w:p w14:paraId="2ABAD186" w14:textId="77777777" w:rsidR="002B4B81" w:rsidRDefault="002B4B81" w:rsidP="002B4B81">
      <w:pPr>
        <w:spacing w:after="120"/>
        <w:rPr>
          <w:sz w:val="18"/>
          <w:szCs w:val="18"/>
        </w:rPr>
      </w:pPr>
      <w:r>
        <w:rPr>
          <w:sz w:val="18"/>
          <w:szCs w:val="18"/>
        </w:rPr>
        <w:t>a</w:t>
      </w:r>
      <w:r w:rsidRPr="00E5018C">
        <w:rPr>
          <w:sz w:val="18"/>
          <w:szCs w:val="18"/>
        </w:rPr>
        <w:t>dres</w:t>
      </w:r>
    </w:p>
    <w:p w14:paraId="5C04CE1B" w14:textId="77777777" w:rsidR="002B4B81" w:rsidRDefault="002B4B81" w:rsidP="002B4B81">
      <w:pPr>
        <w:spacing w:after="0"/>
      </w:pPr>
      <w:r>
        <w:t>………………………………………………</w:t>
      </w:r>
    </w:p>
    <w:p w14:paraId="3F63D1A4" w14:textId="77777777" w:rsidR="002B4B81" w:rsidRPr="00DB6A20" w:rsidRDefault="002B4B81" w:rsidP="002B4B81">
      <w:pPr>
        <w:spacing w:after="120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14:paraId="736E4B0E" w14:textId="77777777" w:rsidR="002B4B81" w:rsidRDefault="002B4B81" w:rsidP="002B4B81">
      <w:pPr>
        <w:spacing w:after="120"/>
      </w:pPr>
    </w:p>
    <w:p w14:paraId="6942470D" w14:textId="77777777" w:rsidR="002B4B81" w:rsidRDefault="002B4B81" w:rsidP="002B4B81">
      <w:pPr>
        <w:spacing w:after="120"/>
      </w:pPr>
    </w:p>
    <w:p w14:paraId="2EACBE60" w14:textId="77777777" w:rsidR="002B4B81" w:rsidRPr="00DB6A20" w:rsidRDefault="002B4B81" w:rsidP="002B4B81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14:paraId="34103DFF" w14:textId="77777777" w:rsidR="002B4B81" w:rsidRDefault="002B4B81" w:rsidP="002B4B81">
      <w:pPr>
        <w:spacing w:after="120"/>
      </w:pPr>
    </w:p>
    <w:p w14:paraId="6E27204C" w14:textId="79E81620" w:rsidR="002B4B81" w:rsidRPr="00A44084" w:rsidRDefault="002B4B81" w:rsidP="002B4B81">
      <w:pPr>
        <w:spacing w:after="120"/>
        <w:jc w:val="both"/>
      </w:pPr>
      <w:r w:rsidRPr="00A44084">
        <w:t xml:space="preserve">Niniejszym, działając w imieniu własnym/……………………………………………… oświadczam, że zapoznałem/zapoznałam/zapoznaliśmy się z </w:t>
      </w:r>
      <w:r w:rsidR="003D5CF0" w:rsidRPr="00A44084">
        <w:t>w</w:t>
      </w:r>
      <w:r w:rsidRPr="00A44084">
        <w:t xml:space="preserve">arunkami </w:t>
      </w:r>
      <w:r w:rsidR="003D5CF0" w:rsidRPr="00A44084">
        <w:t>p</w:t>
      </w:r>
      <w:r w:rsidRPr="00A44084">
        <w:t xml:space="preserve">rzetargu na sprzedaż </w:t>
      </w:r>
      <w:r w:rsidR="00E76D08">
        <w:t>n</w:t>
      </w:r>
      <w:r w:rsidR="00E76D08" w:rsidRPr="00E76D08">
        <w:t>ieruchomoś</w:t>
      </w:r>
      <w:r w:rsidR="00E76D08">
        <w:t>ci</w:t>
      </w:r>
      <w:r w:rsidR="00E76D08" w:rsidRPr="00E76D08">
        <w:t xml:space="preserve"> lokalow</w:t>
      </w:r>
      <w:r w:rsidR="00E76D08">
        <w:t>ej</w:t>
      </w:r>
      <w:r w:rsidR="00E76D08" w:rsidRPr="00E76D08">
        <w:t xml:space="preserve"> niemieszkaln</w:t>
      </w:r>
      <w:r w:rsidR="00E76D08">
        <w:t>ej tj.</w:t>
      </w:r>
      <w:r w:rsidR="00E76D08" w:rsidRPr="00E76D08">
        <w:t xml:space="preserve"> lokal</w:t>
      </w:r>
      <w:r w:rsidR="00E76D08">
        <w:t>u</w:t>
      </w:r>
      <w:r w:rsidR="00E76D08" w:rsidRPr="00E76D08">
        <w:t xml:space="preserve"> nr 5</w:t>
      </w:r>
      <w:r w:rsidR="00E76D08">
        <w:t xml:space="preserve"> w budynku </w:t>
      </w:r>
      <w:r w:rsidR="00E76D08" w:rsidRPr="00E76D08">
        <w:t>przy ul. Szprotawskiej nr 21A w Kożuchowie</w:t>
      </w:r>
      <w:r w:rsidRPr="00A44084">
        <w:t xml:space="preserve">, </w:t>
      </w:r>
      <w:r w:rsidR="001459BB">
        <w:t>w</w:t>
      </w:r>
      <w:r w:rsidR="00832096">
        <w:t> </w:t>
      </w:r>
      <w:r w:rsidRPr="00A44084">
        <w:t>województw</w:t>
      </w:r>
      <w:r w:rsidR="001459BB">
        <w:t>ie</w:t>
      </w:r>
      <w:r w:rsidRPr="00A44084">
        <w:t xml:space="preserve"> </w:t>
      </w:r>
      <w:r w:rsidR="00E76D08">
        <w:t>lubuskim</w:t>
      </w:r>
      <w:r w:rsidRPr="00A44084">
        <w:t xml:space="preserve">, </w:t>
      </w:r>
      <w:r w:rsidR="00F730BC" w:rsidRPr="00A44084">
        <w:t>o</w:t>
      </w:r>
      <w:r w:rsidR="00DC4056" w:rsidRPr="00A44084">
        <w:t> </w:t>
      </w:r>
      <w:r w:rsidR="00F730BC" w:rsidRPr="00A44084">
        <w:t xml:space="preserve">powierzchni użytkowej </w:t>
      </w:r>
      <w:r w:rsidR="00E76D08" w:rsidRPr="00E76D08">
        <w:t xml:space="preserve">158,6 </w:t>
      </w:r>
      <w:r w:rsidR="00F730BC" w:rsidRPr="00A44084">
        <w:t>m</w:t>
      </w:r>
      <w:r w:rsidR="00F730BC" w:rsidRPr="00A44084">
        <w:rPr>
          <w:vertAlign w:val="superscript"/>
        </w:rPr>
        <w:t>2</w:t>
      </w:r>
      <w:r w:rsidR="00F730BC" w:rsidRPr="00A44084">
        <w:t xml:space="preserve">, </w:t>
      </w:r>
      <w:r w:rsidRPr="00A44084">
        <w:t xml:space="preserve">KW nr </w:t>
      </w:r>
      <w:r w:rsidR="00E76D08" w:rsidRPr="00E76D08">
        <w:t>ZG1N/00031331/0</w:t>
      </w:r>
      <w:r w:rsidRPr="00A44084">
        <w:t>, oraz ze stanem technicznym i  prawnym przedmiotu sprzedaży, które akceptuję/akceptujemy bez zastrzeżeń.</w:t>
      </w:r>
    </w:p>
    <w:p w14:paraId="6E0EFA71" w14:textId="77777777" w:rsidR="002B4B81" w:rsidRDefault="002B4B81" w:rsidP="002B4B81">
      <w:pPr>
        <w:spacing w:after="120"/>
        <w:jc w:val="both"/>
      </w:pPr>
    </w:p>
    <w:p w14:paraId="4FAAC48D" w14:textId="77777777" w:rsidR="002B4B81" w:rsidRDefault="002B4B81" w:rsidP="002B4B81">
      <w:pPr>
        <w:spacing w:after="0"/>
        <w:jc w:val="right"/>
      </w:pPr>
    </w:p>
    <w:p w14:paraId="654326AB" w14:textId="77777777" w:rsidR="002B4B81" w:rsidRDefault="002B4B81" w:rsidP="002B4B81">
      <w:pPr>
        <w:spacing w:after="0"/>
        <w:jc w:val="right"/>
      </w:pPr>
    </w:p>
    <w:p w14:paraId="5C2F58F8" w14:textId="77777777" w:rsidR="002B4B81" w:rsidRDefault="002B4B81" w:rsidP="002B4B81">
      <w:pPr>
        <w:spacing w:after="0"/>
        <w:jc w:val="right"/>
      </w:pPr>
    </w:p>
    <w:p w14:paraId="1F74FCAF" w14:textId="77777777" w:rsidR="002B4B81" w:rsidRDefault="002B4B81" w:rsidP="002B4B81">
      <w:pPr>
        <w:spacing w:after="0"/>
        <w:jc w:val="right"/>
      </w:pPr>
      <w:r>
        <w:t>……………………………………</w:t>
      </w:r>
    </w:p>
    <w:p w14:paraId="660E9033" w14:textId="77777777" w:rsidR="002B4B81" w:rsidRPr="00DB6A20" w:rsidRDefault="002B4B81" w:rsidP="002B4B81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14:paraId="57BEF16F" w14:textId="77777777" w:rsidR="002B4B81" w:rsidRPr="00E5018C" w:rsidRDefault="002B4B81" w:rsidP="002B4B81">
      <w:pPr>
        <w:spacing w:after="120"/>
        <w:jc w:val="center"/>
      </w:pPr>
    </w:p>
    <w:p w14:paraId="5341014B" w14:textId="77777777" w:rsidR="002B4B81" w:rsidRDefault="002B4B81" w:rsidP="002B4B81"/>
    <w:p w14:paraId="7FDB8F81" w14:textId="77777777" w:rsidR="002B4B81" w:rsidRDefault="002B4B81" w:rsidP="002B4B81"/>
    <w:p w14:paraId="251D5255" w14:textId="77777777" w:rsidR="002E043B" w:rsidRDefault="002E043B"/>
    <w:sectPr w:rsidR="002E0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81"/>
    <w:rsid w:val="000419E1"/>
    <w:rsid w:val="001459BB"/>
    <w:rsid w:val="002B4B81"/>
    <w:rsid w:val="002E043B"/>
    <w:rsid w:val="00386268"/>
    <w:rsid w:val="003D5CF0"/>
    <w:rsid w:val="008015A8"/>
    <w:rsid w:val="00832096"/>
    <w:rsid w:val="0094477A"/>
    <w:rsid w:val="009A5955"/>
    <w:rsid w:val="00A44084"/>
    <w:rsid w:val="00D9532C"/>
    <w:rsid w:val="00DC1FC6"/>
    <w:rsid w:val="00DC4056"/>
    <w:rsid w:val="00E76D08"/>
    <w:rsid w:val="00F730BC"/>
    <w:rsid w:val="00FC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5A3E"/>
  <w15:chartTrackingRefBased/>
  <w15:docId w15:val="{ED5296DD-D55E-4C14-9A43-B4EE3A47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B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Sulska Marta</dc:creator>
  <cp:keywords/>
  <dc:description/>
  <cp:lastModifiedBy>Jonasik Robert (EOP)</cp:lastModifiedBy>
  <cp:revision>7</cp:revision>
  <cp:lastPrinted>2026-03-30T07:28:00Z</cp:lastPrinted>
  <dcterms:created xsi:type="dcterms:W3CDTF">2022-12-07T07:35:00Z</dcterms:created>
  <dcterms:modified xsi:type="dcterms:W3CDTF">2026-03-30T07:29:00Z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2026-03-24T11:08:33Z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341adee6-3a10-4770-bcba-40074b33cccf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